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4728" w14:textId="0EF28261" w:rsidR="0024497E" w:rsidRPr="0024497E" w:rsidRDefault="0024497E" w:rsidP="0024497E">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24497E">
        <w:rPr>
          <w:rFonts w:asciiTheme="minorHAnsi" w:hAnsiTheme="minorHAnsi" w:cstheme="minorHAnsi"/>
          <w:b/>
          <w:bCs/>
          <w:color w:val="222222"/>
          <w:sz w:val="22"/>
          <w:szCs w:val="22"/>
        </w:rPr>
        <w:t>“It’s Okay, Rich People Can’t Get Sick,” says Entire Cherry Creek Neighborhood</w:t>
      </w:r>
      <w:r w:rsidRPr="0024497E">
        <w:rPr>
          <w:rFonts w:asciiTheme="minorHAnsi" w:hAnsiTheme="minorHAnsi" w:cstheme="minorHAnsi"/>
          <w:b/>
          <w:bCs/>
          <w:color w:val="222222"/>
          <w:sz w:val="22"/>
          <w:szCs w:val="22"/>
        </w:rPr>
        <w:br/>
      </w:r>
    </w:p>
    <w:p w14:paraId="794711CE" w14:textId="4D827395" w:rsidR="0024497E" w:rsidRDefault="007A4001">
      <w:r>
        <w:t>Despite frequent</w:t>
      </w:r>
      <w:r w:rsidR="00B248B5">
        <w:t xml:space="preserve"> </w:t>
      </w:r>
      <w:r>
        <w:t>and consistent</w:t>
      </w:r>
      <w:r w:rsidR="00B248B5">
        <w:t xml:space="preserve"> </w:t>
      </w:r>
      <w:r>
        <w:t>outbreaks of COVID-19</w:t>
      </w:r>
      <w:r w:rsidR="00B54161">
        <w:t>, schools throughout the Cherry Creek</w:t>
      </w:r>
      <w:r w:rsidR="00B248B5">
        <w:t xml:space="preserve"> school</w:t>
      </w:r>
      <w:r w:rsidR="00B54161">
        <w:t xml:space="preserve"> district</w:t>
      </w:r>
      <w:r w:rsidR="00C54A03">
        <w:t xml:space="preserve"> </w:t>
      </w:r>
      <w:r w:rsidR="00B54161">
        <w:t>continu</w:t>
      </w:r>
      <w:r w:rsidR="00C54A03">
        <w:t>e</w:t>
      </w:r>
      <w:r w:rsidR="00B54161">
        <w:t xml:space="preserve"> to funnel children into its</w:t>
      </w:r>
      <w:r w:rsidR="00563A6B">
        <w:t xml:space="preserve"> halls. Parents, </w:t>
      </w:r>
      <w:r w:rsidR="00B248B5">
        <w:t xml:space="preserve">sporting </w:t>
      </w:r>
      <w:r w:rsidR="00563A6B">
        <w:t>confiden</w:t>
      </w:r>
      <w:r w:rsidR="00B248B5">
        <w:t>ce</w:t>
      </w:r>
      <w:r w:rsidR="00563A6B">
        <w:t xml:space="preserve">, swear everything is fine. </w:t>
      </w:r>
    </w:p>
    <w:p w14:paraId="02C78F15" w14:textId="7191B8B9" w:rsidR="00B47CF9" w:rsidRDefault="00563A6B">
      <w:r>
        <w:t>“We’re not anti-science,” sa</w:t>
      </w:r>
      <w:r w:rsidR="00AF2899">
        <w:t>id</w:t>
      </w:r>
      <w:r>
        <w:t xml:space="preserve"> Janice Von Bettenschwartz, struggling to wave her gilded hand. “We’re rich</w:t>
      </w:r>
      <w:r w:rsidR="00784D0D">
        <w:t>.</w:t>
      </w:r>
      <w:r w:rsidR="009673D6">
        <w:t xml:space="preserve"> </w:t>
      </w:r>
      <w:r w:rsidR="00B248B5">
        <w:t>And all rich people are</w:t>
      </w:r>
      <w:r w:rsidR="000453B5">
        <w:t xml:space="preserve"> automatically immune to all diseases, ailments, and life struggles</w:t>
      </w:r>
      <w:r w:rsidR="009673D6">
        <w:t xml:space="preserve">. </w:t>
      </w:r>
      <w:r w:rsidR="000453B5">
        <w:t>It’s scientifically proven</w:t>
      </w:r>
      <w:r w:rsidR="009673D6">
        <w:t xml:space="preserve">.” </w:t>
      </w:r>
    </w:p>
    <w:p w14:paraId="21143027" w14:textId="538D32C4" w:rsidR="005C7A96" w:rsidRDefault="00B47CF9">
      <w:r>
        <w:t xml:space="preserve">When </w:t>
      </w:r>
      <w:r w:rsidR="009966D5">
        <w:t xml:space="preserve">parents were </w:t>
      </w:r>
      <w:r>
        <w:t xml:space="preserve">asked whether they were worried about </w:t>
      </w:r>
      <w:r w:rsidR="006C7ED9">
        <w:t xml:space="preserve">their children </w:t>
      </w:r>
      <w:r>
        <w:t xml:space="preserve">getting sick, most laughed for at least five minutes and stressed that they were impervious to everything. </w:t>
      </w:r>
    </w:p>
    <w:p w14:paraId="7FADB35E" w14:textId="043D052F" w:rsidR="005C4F30" w:rsidRDefault="005C4F30">
      <w:r>
        <w:t>“W</w:t>
      </w:r>
      <w:r w:rsidR="001E6F25">
        <w:t>orse case we go online!</w:t>
      </w:r>
      <w:r>
        <w:t>” s</w:t>
      </w:r>
      <w:r w:rsidR="00AF2899">
        <w:t>aid</w:t>
      </w:r>
      <w:r>
        <w:t xml:space="preserve"> Roberta </w:t>
      </w:r>
      <w:r w:rsidR="000942CC">
        <w:t>Streusel</w:t>
      </w:r>
      <w:r w:rsidR="00D43DA7">
        <w:t xml:space="preserve"> as she shove</w:t>
      </w:r>
      <w:r w:rsidR="00E91077">
        <w:t>d</w:t>
      </w:r>
      <w:r w:rsidR="00D43DA7">
        <w:t xml:space="preserve"> her child through the front door. “</w:t>
      </w:r>
      <w:r w:rsidR="006C7ED9">
        <w:t xml:space="preserve">Yes, it will be hard, but we have sturdy </w:t>
      </w:r>
      <w:r w:rsidR="007E5C5C">
        <w:t>Wi-Fi</w:t>
      </w:r>
      <w:r w:rsidR="006C7ED9">
        <w:t xml:space="preserve">, the finest computers, and small classroom sizes to ensure </w:t>
      </w:r>
      <w:r w:rsidR="00B542FD">
        <w:t>a personalized learning experience for each one of our children.</w:t>
      </w:r>
      <w:r w:rsidR="00D43DA7">
        <w:t>”</w:t>
      </w:r>
    </w:p>
    <w:p w14:paraId="0EAEB9C1" w14:textId="33FC9FF6" w:rsidR="000942CC" w:rsidRDefault="00AF2899">
      <w:r>
        <w:t xml:space="preserve">In spite of public outcry, </w:t>
      </w:r>
      <w:r w:rsidR="000942CC">
        <w:t xml:space="preserve">Governor Jared Polis </w:t>
      </w:r>
      <w:r w:rsidR="00FE366B">
        <w:t xml:space="preserve">confidently stood with Cherry Creek parents and Superintendent Scott Siegfried in their decision to </w:t>
      </w:r>
      <w:r w:rsidR="00E91077">
        <w:t xml:space="preserve">push for a </w:t>
      </w:r>
      <w:r w:rsidR="00B248B5">
        <w:t xml:space="preserve">hybrid </w:t>
      </w:r>
      <w:r w:rsidR="00E91077">
        <w:t>version of in-person learning</w:t>
      </w:r>
      <w:r w:rsidR="00FE366B">
        <w:t xml:space="preserve">. He </w:t>
      </w:r>
      <w:r>
        <w:t>reinforced</w:t>
      </w:r>
      <w:r w:rsidR="000942CC">
        <w:t xml:space="preserve"> that the safety of the students is of the utmost importance in having students return to in-person educatio</w:t>
      </w:r>
      <w:r>
        <w:t>n</w:t>
      </w:r>
      <w:r w:rsidR="00B248B5">
        <w:t>.</w:t>
      </w:r>
      <w:r>
        <w:t xml:space="preserve"> </w:t>
      </w:r>
      <w:r w:rsidR="00B248B5">
        <w:t>Yet</w:t>
      </w:r>
      <w:r w:rsidR="007E5C5C">
        <w:t>,</w:t>
      </w:r>
      <w:r w:rsidR="00B248B5">
        <w:t xml:space="preserve"> he neglected</w:t>
      </w:r>
      <w:r w:rsidR="000942CC">
        <w:t xml:space="preserve"> to </w:t>
      </w:r>
      <w:r w:rsidR="001E6F25">
        <w:t>acknowledge</w:t>
      </w:r>
      <w:r w:rsidR="000942CC">
        <w:t xml:space="preserve"> that </w:t>
      </w:r>
      <w:r>
        <w:t>his one visit to a wealthy school provided limited insight into the problems facing other</w:t>
      </w:r>
      <w:r w:rsidR="000942CC">
        <w:t xml:space="preserve"> DPS</w:t>
      </w:r>
      <w:r w:rsidR="0008369B">
        <w:t xml:space="preserve"> schools, and the surrounding counties’ schools,</w:t>
      </w:r>
      <w:r w:rsidR="000942CC">
        <w:t xml:space="preserve"> </w:t>
      </w:r>
      <w:r>
        <w:t>that are not as flush with resources.</w:t>
      </w:r>
      <w:r w:rsidR="000942CC">
        <w:t xml:space="preserve"> </w:t>
      </w:r>
    </w:p>
    <w:p w14:paraId="741AFB37" w14:textId="01360638" w:rsidR="000942CC" w:rsidRDefault="001E6F25">
      <w:r>
        <w:t>“Our children need a proper education,” said Polis during a recent press conference. “I have personally met with</w:t>
      </w:r>
      <w:r w:rsidR="00AF2899">
        <w:t xml:space="preserve"> </w:t>
      </w:r>
      <w:r w:rsidR="0008369B">
        <w:t>one</w:t>
      </w:r>
      <w:r w:rsidR="00AF2899">
        <w:t xml:space="preserve"> </w:t>
      </w:r>
      <w:r>
        <w:t xml:space="preserve">school in Cherry Creek and they </w:t>
      </w:r>
      <w:r w:rsidR="00B248B5">
        <w:t>showed me an</w:t>
      </w:r>
      <w:r>
        <w:t xml:space="preserve"> amazing system </w:t>
      </w:r>
      <w:r w:rsidR="00B248B5">
        <w:t>that will</w:t>
      </w:r>
      <w:r>
        <w:t xml:space="preserve"> keep our kids safe while providing them the education they need. Based on this singular, anecdotal evidence, I am </w:t>
      </w:r>
      <w:r>
        <w:rPr>
          <w:i/>
          <w:iCs/>
        </w:rPr>
        <w:t>certain</w:t>
      </w:r>
      <w:r>
        <w:t xml:space="preserve">, that the rest of our schools in Colorado are </w:t>
      </w:r>
      <w:r w:rsidR="00A742C7">
        <w:t>adequately equipped to handle</w:t>
      </w:r>
      <w:r>
        <w:t xml:space="preserve"> students </w:t>
      </w:r>
      <w:r w:rsidR="00B248B5">
        <w:t xml:space="preserve">coming </w:t>
      </w:r>
      <w:r>
        <w:t>back into their schools.”</w:t>
      </w:r>
    </w:p>
    <w:p w14:paraId="20BE5197" w14:textId="486296F1" w:rsidR="00C32BF9" w:rsidRDefault="00B248B5">
      <w:r>
        <w:t>Cherry Creek p</w:t>
      </w:r>
      <w:r w:rsidR="00C54A03">
        <w:t xml:space="preserve">arents and administrators are confident that they are making the correct decision. After all, they stressed, heavily, that they are protected by their wealth and they cannot, under any circumstances, get sick. </w:t>
      </w:r>
    </w:p>
    <w:p w14:paraId="1E4DF755" w14:textId="4AE93F6F" w:rsidR="00C54A03" w:rsidRDefault="0008369B">
      <w:r>
        <w:t>“Mmmm, yeah, I think we’ll be okay,” said Streusel. “Most of us have outfitted our children with pure gold masks, and as far as I’m concerned, COVID-19 can’t penetrate precious metals.”</w:t>
      </w:r>
    </w:p>
    <w:p w14:paraId="03E47C6A" w14:textId="77777777" w:rsidR="001E6F25" w:rsidRPr="001E6F25" w:rsidRDefault="001E6F25"/>
    <w:sectPr w:rsidR="001E6F25" w:rsidRPr="001E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7E"/>
    <w:rsid w:val="000453B5"/>
    <w:rsid w:val="0008369B"/>
    <w:rsid w:val="000942CC"/>
    <w:rsid w:val="001E6F25"/>
    <w:rsid w:val="001F0038"/>
    <w:rsid w:val="00205F6B"/>
    <w:rsid w:val="0024497E"/>
    <w:rsid w:val="00563A6B"/>
    <w:rsid w:val="005C4F30"/>
    <w:rsid w:val="005C7A96"/>
    <w:rsid w:val="006C7ED9"/>
    <w:rsid w:val="00784D0D"/>
    <w:rsid w:val="007A4001"/>
    <w:rsid w:val="007E5C5C"/>
    <w:rsid w:val="007F3467"/>
    <w:rsid w:val="009673D6"/>
    <w:rsid w:val="009966D5"/>
    <w:rsid w:val="00A742C7"/>
    <w:rsid w:val="00AF2899"/>
    <w:rsid w:val="00B248B5"/>
    <w:rsid w:val="00B47CF9"/>
    <w:rsid w:val="00B54161"/>
    <w:rsid w:val="00B542FD"/>
    <w:rsid w:val="00C04AFE"/>
    <w:rsid w:val="00C32BF9"/>
    <w:rsid w:val="00C54A03"/>
    <w:rsid w:val="00D43DA7"/>
    <w:rsid w:val="00D844A0"/>
    <w:rsid w:val="00E91077"/>
    <w:rsid w:val="00FE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5324"/>
  <w15:chartTrackingRefBased/>
  <w15:docId w15:val="{E0BAA49F-79BC-4056-91F5-9335CE54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2020-09-18T02:30:00Z</dcterms:created>
  <dcterms:modified xsi:type="dcterms:W3CDTF">2020-09-19T04:48:00Z</dcterms:modified>
</cp:coreProperties>
</file>